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B3" w:rsidRPr="00A11B13" w:rsidRDefault="00310AEE" w:rsidP="00A11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B13">
        <w:rPr>
          <w:rFonts w:ascii="Times New Roman" w:hAnsi="Times New Roman" w:cs="Times New Roman"/>
          <w:b/>
          <w:sz w:val="28"/>
          <w:szCs w:val="28"/>
        </w:rPr>
        <w:t xml:space="preserve">Тема: Тыва </w:t>
      </w:r>
      <w:proofErr w:type="spellStart"/>
      <w:r w:rsidRPr="00A11B13">
        <w:rPr>
          <w:rFonts w:ascii="Times New Roman" w:hAnsi="Times New Roman" w:cs="Times New Roman"/>
          <w:b/>
          <w:sz w:val="28"/>
          <w:szCs w:val="28"/>
        </w:rPr>
        <w:t>хеп</w:t>
      </w:r>
      <w:proofErr w:type="spellEnd"/>
      <w:r w:rsidRPr="00A11B1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11B13">
        <w:rPr>
          <w:rFonts w:ascii="Times New Roman" w:hAnsi="Times New Roman" w:cs="Times New Roman"/>
          <w:b/>
          <w:sz w:val="28"/>
          <w:szCs w:val="28"/>
        </w:rPr>
        <w:t>Харылзаалыг</w:t>
      </w:r>
      <w:proofErr w:type="spellEnd"/>
      <w:r w:rsidRPr="00A11B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b/>
          <w:sz w:val="28"/>
          <w:szCs w:val="28"/>
        </w:rPr>
        <w:t>кыска</w:t>
      </w:r>
      <w:proofErr w:type="spellEnd"/>
      <w:r w:rsidRPr="00A11B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11B13">
        <w:rPr>
          <w:rFonts w:ascii="Times New Roman" w:hAnsi="Times New Roman" w:cs="Times New Roman"/>
          <w:b/>
          <w:sz w:val="28"/>
          <w:szCs w:val="28"/>
        </w:rPr>
        <w:t>чечен</w:t>
      </w:r>
      <w:proofErr w:type="spellEnd"/>
      <w:proofErr w:type="gramEnd"/>
      <w:r w:rsidRPr="00A11B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b/>
          <w:sz w:val="28"/>
          <w:szCs w:val="28"/>
        </w:rPr>
        <w:t>чугаа</w:t>
      </w:r>
      <w:proofErr w:type="spellEnd"/>
      <w:r w:rsidRPr="00A11B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b/>
          <w:sz w:val="28"/>
          <w:szCs w:val="28"/>
        </w:rPr>
        <w:t>тургузар</w:t>
      </w:r>
      <w:proofErr w:type="spellEnd"/>
      <w:r w:rsidRPr="00A11B13">
        <w:rPr>
          <w:rFonts w:ascii="Times New Roman" w:hAnsi="Times New Roman" w:cs="Times New Roman"/>
          <w:b/>
          <w:sz w:val="28"/>
          <w:szCs w:val="28"/>
        </w:rPr>
        <w:t>.</w:t>
      </w:r>
    </w:p>
    <w:p w:rsidR="00310AEE" w:rsidRPr="00A11B13" w:rsidRDefault="00310AEE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b/>
          <w:sz w:val="28"/>
          <w:szCs w:val="28"/>
        </w:rPr>
        <w:t xml:space="preserve">Кол </w:t>
      </w:r>
      <w:proofErr w:type="spellStart"/>
      <w:r w:rsidRPr="00A11B13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A11B13">
        <w:rPr>
          <w:rFonts w:ascii="Times New Roman" w:hAnsi="Times New Roman" w:cs="Times New Roman"/>
          <w:b/>
          <w:sz w:val="28"/>
          <w:szCs w:val="28"/>
        </w:rPr>
        <w:t>:</w:t>
      </w:r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билиглерин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делгемчидер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310AEE" w:rsidRPr="00A11B13" w:rsidRDefault="00310AEE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Ооредиглиг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ажыл-чорудулгазы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: 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хеп-тыва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чоргааралы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чылдын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аайы-биле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даарап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кедип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чораанынын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хевирлери-биле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таныштырар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310AEE" w:rsidRPr="00A11B13" w:rsidRDefault="00310AEE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Сайзырадылгалыг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ажыл-чорудулгазы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чугаа-домаан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шулуктер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байыдар</w:t>
      </w:r>
      <w:proofErr w:type="spellEnd"/>
      <w:r w:rsidR="00974832" w:rsidRPr="00A11B13">
        <w:rPr>
          <w:rFonts w:ascii="Times New Roman" w:hAnsi="Times New Roman" w:cs="Times New Roman"/>
          <w:sz w:val="28"/>
          <w:szCs w:val="28"/>
        </w:rPr>
        <w:t>.</w:t>
      </w:r>
    </w:p>
    <w:p w:rsidR="00974832" w:rsidRPr="00A11B13" w:rsidRDefault="0097483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Кижизидилгелиг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ажыл-чорудулгазы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унелеп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чоргаарланып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камныг-хумагалыг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974832" w:rsidRPr="00A11B13" w:rsidRDefault="0097483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Методтар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аргалар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коргузуг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хевирлери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состуг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аргазы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деннелге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аргазы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974832" w:rsidRPr="00A11B13" w:rsidRDefault="0097483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Словарьлыг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Хоректээш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алгы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тон,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чучак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тон,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тон, борт,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974832" w:rsidRPr="00A11B13" w:rsidRDefault="0097483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Белеткел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Шулуктер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номчулгазы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Р.Ооржак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», «Торгу</w:t>
      </w:r>
      <w:r w:rsidR="00A11B13">
        <w:rPr>
          <w:rFonts w:ascii="Times New Roman" w:hAnsi="Times New Roman" w:cs="Times New Roman"/>
          <w:sz w:val="28"/>
          <w:szCs w:val="28"/>
        </w:rPr>
        <w:t>»</w:t>
      </w:r>
      <w:r w:rsidRPr="00A11B1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Чычаа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тонум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Н.Куулар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«Тон, борт, кур».</w:t>
      </w:r>
    </w:p>
    <w:p w:rsidR="00974832" w:rsidRPr="00A11B13" w:rsidRDefault="0097483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Кичээлге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херек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: 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хептернин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хевирлеринин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чуруктар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, телевизор,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 эр,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эдилелдери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83A" w:rsidRPr="00A11B13"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 w:rsidR="0061383A" w:rsidRPr="00A11B13">
        <w:rPr>
          <w:rFonts w:ascii="Times New Roman" w:hAnsi="Times New Roman" w:cs="Times New Roman"/>
          <w:sz w:val="28"/>
          <w:szCs w:val="28"/>
        </w:rPr>
        <w:t>.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Кичээлдин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чорудуу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: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1.Организастыг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: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!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Чырын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хунум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аяс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дээрим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черим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кырынга</w:t>
      </w:r>
      <w:proofErr w:type="spellEnd"/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  <w:t xml:space="preserve">Мен –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сээн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эжин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мен, сен –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эжим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сен,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Сээн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караан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коску,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карам коску,</w:t>
      </w:r>
    </w:p>
    <w:p w:rsidR="0061383A" w:rsidRPr="00A11B13" w:rsidRDefault="0061383A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  <w:t xml:space="preserve">Бис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найыралдыг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оннуктер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бис</w:t>
      </w:r>
      <w:r w:rsidR="00492BB7" w:rsidRPr="00A11B13">
        <w:rPr>
          <w:rFonts w:ascii="Times New Roman" w:hAnsi="Times New Roman" w:cs="Times New Roman"/>
          <w:sz w:val="28"/>
          <w:szCs w:val="28"/>
        </w:rPr>
        <w:t>.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Бот-боттарынче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хулумзуруур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.)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шулук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берейн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  <w:t xml:space="preserve">Торгу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тонун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кеткеш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Дордум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курун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куржангаш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немей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дораан</w:t>
      </w:r>
      <w:proofErr w:type="spellEnd"/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Авазы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борт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кедирген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  <w:t xml:space="preserve">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тааржыр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1B13">
        <w:rPr>
          <w:rFonts w:ascii="Times New Roman" w:hAnsi="Times New Roman" w:cs="Times New Roman"/>
          <w:sz w:val="28"/>
          <w:szCs w:val="28"/>
        </w:rPr>
        <w:tab/>
        <w:t xml:space="preserve">Тон, борт, кур,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-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Доржунун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хептери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Идик-хеп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шулук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Шын-дыр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бис. </w:t>
      </w:r>
      <w:r w:rsidR="00847D07" w:rsidRPr="00A11B13">
        <w:rPr>
          <w:rFonts w:ascii="Times New Roman" w:hAnsi="Times New Roman" w:cs="Times New Roman"/>
          <w:sz w:val="28"/>
          <w:szCs w:val="28"/>
        </w:rPr>
        <w:t xml:space="preserve"> Тыва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шаандан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 национал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хеви-тыва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 тонну,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бортту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идикти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кедип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D07" w:rsidRPr="00A11B13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847D07" w:rsidRPr="00A11B13">
        <w:rPr>
          <w:rFonts w:ascii="Times New Roman" w:hAnsi="Times New Roman" w:cs="Times New Roman"/>
          <w:sz w:val="28"/>
          <w:szCs w:val="28"/>
        </w:rPr>
        <w:t>.</w:t>
      </w:r>
    </w:p>
    <w:p w:rsidR="00847D07" w:rsidRPr="00A11B13" w:rsidRDefault="00847D0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2.Кол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:</w:t>
      </w:r>
    </w:p>
    <w:p w:rsidR="00600CA5" w:rsidRPr="00A11B13" w:rsidRDefault="00847D0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чуруктарнын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идик-хевин</w:t>
      </w:r>
      <w:proofErr w:type="spellEnd"/>
      <w:r w:rsidR="00132659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659" w:rsidRPr="00A11B13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="00132659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659" w:rsidRPr="00A11B13">
        <w:rPr>
          <w:rFonts w:ascii="Times New Roman" w:hAnsi="Times New Roman" w:cs="Times New Roman"/>
          <w:sz w:val="28"/>
          <w:szCs w:val="28"/>
        </w:rPr>
        <w:t>корээлинер</w:t>
      </w:r>
      <w:proofErr w:type="spellEnd"/>
      <w:r w:rsidR="00132659"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2659"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132659" w:rsidRPr="00A11B13">
        <w:rPr>
          <w:rFonts w:ascii="Times New Roman" w:hAnsi="Times New Roman" w:cs="Times New Roman"/>
          <w:sz w:val="28"/>
          <w:szCs w:val="28"/>
        </w:rPr>
        <w:t xml:space="preserve">: </w:t>
      </w:r>
      <w:r w:rsidR="00EE23DB" w:rsidRPr="00A11B13">
        <w:rPr>
          <w:rFonts w:ascii="Times New Roman" w:hAnsi="Times New Roman" w:cs="Times New Roman"/>
          <w:sz w:val="28"/>
          <w:szCs w:val="28"/>
        </w:rPr>
        <w:t xml:space="preserve">тон </w:t>
      </w:r>
      <w:proofErr w:type="spellStart"/>
      <w:r w:rsidR="00EE23DB" w:rsidRPr="00A11B13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EE23DB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3DB" w:rsidRPr="00A11B13">
        <w:rPr>
          <w:rFonts w:ascii="Times New Roman" w:hAnsi="Times New Roman" w:cs="Times New Roman"/>
          <w:sz w:val="28"/>
          <w:szCs w:val="28"/>
        </w:rPr>
        <w:t>чылдын</w:t>
      </w:r>
      <w:proofErr w:type="spellEnd"/>
      <w:r w:rsidR="00EE23DB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3DB" w:rsidRPr="00A11B13">
        <w:rPr>
          <w:rFonts w:ascii="Times New Roman" w:hAnsi="Times New Roman" w:cs="Times New Roman"/>
          <w:sz w:val="28"/>
          <w:szCs w:val="28"/>
        </w:rPr>
        <w:t>уелери-биле</w:t>
      </w:r>
      <w:proofErr w:type="spellEnd"/>
      <w:r w:rsidR="00EE23DB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ангы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хевирлерлиг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EE23DB" w:rsidRPr="00A11B13">
        <w:rPr>
          <w:rFonts w:ascii="Times New Roman" w:hAnsi="Times New Roman" w:cs="Times New Roman"/>
          <w:sz w:val="28"/>
          <w:szCs w:val="28"/>
        </w:rPr>
        <w:t xml:space="preserve"> </w:t>
      </w:r>
      <w:r w:rsidR="00E465F6" w:rsidRPr="00A11B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негей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тон,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тон,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шыва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тон,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тону –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чучак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Мээн-биле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тоннарнын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 w:rsidR="00E465F6"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65F6" w:rsidRPr="00A11B13">
        <w:rPr>
          <w:rFonts w:ascii="Times New Roman" w:hAnsi="Times New Roman" w:cs="Times New Roman"/>
          <w:sz w:val="28"/>
          <w:szCs w:val="28"/>
        </w:rPr>
        <w:t>уругла</w:t>
      </w:r>
      <w:r w:rsidR="00600CA5" w:rsidRPr="00A11B1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00CA5" w:rsidRPr="00A11B13">
        <w:rPr>
          <w:rFonts w:ascii="Times New Roman" w:hAnsi="Times New Roman" w:cs="Times New Roman"/>
          <w:sz w:val="28"/>
          <w:szCs w:val="28"/>
        </w:rPr>
        <w:t>.</w:t>
      </w:r>
    </w:p>
    <w:p w:rsidR="00E465F6" w:rsidRPr="00A11B13" w:rsidRDefault="00600CA5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Тываларнын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идик-хевинге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эт-севинге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хумагалыг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чораанын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«Боргу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чокта-сузу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куру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чокта-солгу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домакка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чурукта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хевирлиг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борттер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бар-дыр</w:t>
      </w:r>
      <w:proofErr w:type="gramStart"/>
      <w:r w:rsidRPr="00A11B13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A11B13">
        <w:rPr>
          <w:rFonts w:ascii="Times New Roman" w:hAnsi="Times New Roman" w:cs="Times New Roman"/>
          <w:sz w:val="28"/>
          <w:szCs w:val="28"/>
        </w:rPr>
        <w:t>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?</w:t>
      </w:r>
    </w:p>
    <w:p w:rsidR="00600CA5" w:rsidRPr="00A11B13" w:rsidRDefault="00600CA5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-Тыва борт.</w:t>
      </w:r>
    </w:p>
    <w:p w:rsidR="00600CA5" w:rsidRPr="00A11B13" w:rsidRDefault="00600CA5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-Борт </w:t>
      </w:r>
      <w:proofErr w:type="gramStart"/>
      <w:r w:rsidRPr="00A11B1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1B13">
        <w:rPr>
          <w:rFonts w:ascii="Times New Roman" w:hAnsi="Times New Roman" w:cs="Times New Roman"/>
          <w:sz w:val="28"/>
          <w:szCs w:val="28"/>
        </w:rPr>
        <w:t>ижинин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буруде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кедер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боордан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ангыда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каастанылганын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езузунун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эрге-дужаал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ылгавырын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коргузеринин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хунду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чергенин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сузуглелдин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. 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борт-тыва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шаг-тоогуден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эдилеп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чорааны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национал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хеви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бурунгу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культуразынын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кезии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чуруктар-биле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ажылды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чорудар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>.)</w:t>
      </w:r>
    </w:p>
    <w:p w:rsidR="000A30E3" w:rsidRPr="00A11B13" w:rsidRDefault="000A30E3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Тумак-кышкы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эр борт. 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Довурзак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доорзак</w:t>
      </w:r>
      <w:proofErr w:type="spellEnd"/>
      <w:proofErr w:type="gramStart"/>
      <w:r w:rsidRPr="00A11B13">
        <w:rPr>
          <w:rFonts w:ascii="Times New Roman" w:hAnsi="Times New Roman" w:cs="Times New Roman"/>
          <w:sz w:val="28"/>
          <w:szCs w:val="28"/>
        </w:rPr>
        <w:t>)-</w:t>
      </w:r>
      <w:proofErr w:type="spellStart"/>
      <w:proofErr w:type="gramEnd"/>
      <w:r w:rsidRPr="00A11B13">
        <w:rPr>
          <w:rFonts w:ascii="Times New Roman" w:hAnsi="Times New Roman" w:cs="Times New Roman"/>
          <w:sz w:val="28"/>
          <w:szCs w:val="28"/>
        </w:rPr>
        <w:t>чайгы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борт.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Эр-даа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кыс-даа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улус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кедер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борт-кыс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даады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кедер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боргу.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Борттернин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оон-даа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хевирлери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0A30E3" w:rsidRPr="00A11B13" w:rsidRDefault="000A30E3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сторлдарже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олуруптунар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Мурнунарда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саазында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чуруп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коргускен-дир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?</w:t>
      </w:r>
    </w:p>
    <w:p w:rsidR="000A30E3" w:rsidRPr="00A11B13" w:rsidRDefault="000A30E3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-Тыва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0A30E3" w:rsidRPr="00A11B13" w:rsidRDefault="000A30E3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</w:t>
      </w:r>
      <w:proofErr w:type="spellEnd"/>
    </w:p>
    <w:p w:rsidR="000A30E3" w:rsidRPr="00A11B13" w:rsidRDefault="000A30E3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Унун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каастап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угулзалыг</w:t>
      </w:r>
      <w:proofErr w:type="spellEnd"/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1B13">
        <w:rPr>
          <w:rFonts w:ascii="Times New Roman" w:hAnsi="Times New Roman" w:cs="Times New Roman"/>
          <w:sz w:val="28"/>
          <w:szCs w:val="28"/>
        </w:rPr>
        <w:t>Угу</w:t>
      </w:r>
      <w:proofErr w:type="gram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дуктен</w:t>
      </w:r>
      <w:proofErr w:type="spellEnd"/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0E3" w:rsidRPr="00A11B13">
        <w:rPr>
          <w:rFonts w:ascii="Times New Roman" w:hAnsi="Times New Roman" w:cs="Times New Roman"/>
          <w:sz w:val="28"/>
          <w:szCs w:val="28"/>
        </w:rPr>
        <w:t>б</w:t>
      </w:r>
      <w:r w:rsidRPr="00A11B13">
        <w:rPr>
          <w:rFonts w:ascii="Times New Roman" w:hAnsi="Times New Roman" w:cs="Times New Roman"/>
          <w:sz w:val="28"/>
          <w:szCs w:val="28"/>
        </w:rPr>
        <w:t>уткен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Огбелерим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сырып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даараан</w:t>
      </w:r>
      <w:proofErr w:type="spellEnd"/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  <w:t xml:space="preserve">Ору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аастыг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идиим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Чашпан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сиген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сый-ла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баспас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ытпак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хертеш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аайлыг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Ээжен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дургаар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ыыскыттап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каан</w:t>
      </w:r>
      <w:proofErr w:type="spellEnd"/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Эдилели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быжыг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идиим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9C03A2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Мээн-биле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шулуктенер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катаптап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чугаалаалынар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угулзалыг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сырып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даараан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ытпак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ээжээн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ыскытаан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).</w:t>
      </w:r>
    </w:p>
    <w:p w:rsidR="000A30E3" w:rsidRPr="00A11B13" w:rsidRDefault="009C03A2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Столдарда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бурузунде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чуруктар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болук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бурузун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. Артык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чуулду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тыпкаш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оннеп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ал.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чуулду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бодап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?</w:t>
      </w:r>
      <w:r w:rsidR="000A30E3" w:rsidRPr="00A11B13">
        <w:rPr>
          <w:rFonts w:ascii="Times New Roman" w:hAnsi="Times New Roman" w:cs="Times New Roman"/>
          <w:sz w:val="28"/>
          <w:szCs w:val="28"/>
        </w:rPr>
        <w:t xml:space="preserve"> </w:t>
      </w:r>
      <w:r w:rsidR="00437F87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87" w:rsidRPr="00A11B13">
        <w:rPr>
          <w:rFonts w:ascii="Times New Roman" w:hAnsi="Times New Roman" w:cs="Times New Roman"/>
          <w:sz w:val="28"/>
          <w:szCs w:val="28"/>
        </w:rPr>
        <w:t>Тайылбырлап</w:t>
      </w:r>
      <w:proofErr w:type="spellEnd"/>
      <w:r w:rsidR="00437F87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F87" w:rsidRPr="00A11B13"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 w:rsidR="00437F87"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F87"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437F87" w:rsidRPr="00A11B13">
        <w:rPr>
          <w:rFonts w:ascii="Times New Roman" w:hAnsi="Times New Roman" w:cs="Times New Roman"/>
          <w:sz w:val="28"/>
          <w:szCs w:val="28"/>
        </w:rPr>
        <w:t>.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1B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хептерни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оннеп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чуруурлар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шимчээнкин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: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Оожу</w:t>
      </w:r>
      <w:proofErr w:type="gramStart"/>
      <w:r w:rsidRPr="00A11B1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топтуг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Оорга-моюн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шылай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берди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Ол-бо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чукче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эглип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херлип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Олуруп-туруп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шимчениил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!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Кичээлге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борт, тон,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Бирээ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!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Бичии-даа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бол,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дыштаныыл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Салааларга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Салааларым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».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Салааларым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саны каш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,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холумда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: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Бирээ</w:t>
      </w:r>
      <w:proofErr w:type="spellEnd"/>
      <w:proofErr w:type="gramStart"/>
      <w:r w:rsidRPr="00A11B1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11B13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дорт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Бирээзинде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:</w:t>
      </w:r>
    </w:p>
    <w:p w:rsidR="00437F87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Бирээ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дорт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666BC9" w:rsidRPr="00A11B13" w:rsidRDefault="00437F8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66BC9" w:rsidRPr="00A11B1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666BC9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BC9" w:rsidRPr="00A11B13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666BC9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BC9" w:rsidRPr="00A11B13">
        <w:rPr>
          <w:rFonts w:ascii="Times New Roman" w:hAnsi="Times New Roman" w:cs="Times New Roman"/>
          <w:sz w:val="28"/>
          <w:szCs w:val="28"/>
        </w:rPr>
        <w:t>каттышкаштын</w:t>
      </w:r>
      <w:proofErr w:type="spellEnd"/>
    </w:p>
    <w:p w:rsidR="00666BC9" w:rsidRPr="00A11B13" w:rsidRDefault="00666BC9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Он-дур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кордувус-даа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666BC9" w:rsidRPr="00A11B13" w:rsidRDefault="00666BC9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3.Туннел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:</w:t>
      </w:r>
    </w:p>
    <w:p w:rsidR="00666BC9" w:rsidRPr="00A11B13" w:rsidRDefault="00666BC9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-Бис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чунун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оорендивис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чугаалаптарыл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?</w:t>
      </w:r>
    </w:p>
    <w:p w:rsidR="00666BC9" w:rsidRPr="00A11B13" w:rsidRDefault="00666BC9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-Тыва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хепти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?  (Борт, тон,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.)</w:t>
      </w:r>
    </w:p>
    <w:p w:rsidR="00594CD0" w:rsidRPr="00A11B13" w:rsidRDefault="00666BC9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</w:t>
      </w:r>
      <w:r w:rsidR="00594CD0" w:rsidRPr="00A11B13">
        <w:rPr>
          <w:rFonts w:ascii="Times New Roman" w:hAnsi="Times New Roman" w:cs="Times New Roman"/>
          <w:sz w:val="28"/>
          <w:szCs w:val="28"/>
        </w:rPr>
        <w:t>рга</w:t>
      </w:r>
      <w:proofErr w:type="spellEnd"/>
      <w:r w:rsidR="00594CD0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D0" w:rsidRPr="00A11B13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594CD0" w:rsidRPr="00A11B13">
        <w:rPr>
          <w:rFonts w:ascii="Times New Roman" w:hAnsi="Times New Roman" w:cs="Times New Roman"/>
          <w:sz w:val="28"/>
          <w:szCs w:val="28"/>
        </w:rPr>
        <w:t xml:space="preserve"> тонну </w:t>
      </w:r>
      <w:proofErr w:type="spellStart"/>
      <w:r w:rsidR="00594CD0" w:rsidRPr="00A11B13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="00594CD0"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D0" w:rsidRPr="00A11B1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594CD0" w:rsidRPr="00A11B13">
        <w:rPr>
          <w:rFonts w:ascii="Times New Roman" w:hAnsi="Times New Roman" w:cs="Times New Roman"/>
          <w:sz w:val="28"/>
          <w:szCs w:val="28"/>
        </w:rPr>
        <w:t xml:space="preserve"> адаарыл</w:t>
      </w:r>
      <w:proofErr w:type="gramStart"/>
      <w:r w:rsidR="00594CD0" w:rsidRPr="00A11B1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594CD0" w:rsidRPr="00A11B1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594CD0" w:rsidRPr="00A11B13">
        <w:rPr>
          <w:rFonts w:ascii="Times New Roman" w:hAnsi="Times New Roman" w:cs="Times New Roman"/>
          <w:sz w:val="28"/>
          <w:szCs w:val="28"/>
        </w:rPr>
        <w:t>Чучак</w:t>
      </w:r>
      <w:proofErr w:type="spellEnd"/>
      <w:r w:rsidR="00594CD0" w:rsidRPr="00A11B13">
        <w:rPr>
          <w:rFonts w:ascii="Times New Roman" w:hAnsi="Times New Roman" w:cs="Times New Roman"/>
          <w:sz w:val="28"/>
          <w:szCs w:val="28"/>
        </w:rPr>
        <w:t>.)</w:t>
      </w:r>
    </w:p>
    <w:p w:rsidR="00437F87" w:rsidRPr="00A11B13" w:rsidRDefault="00594CD0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lastRenderedPageBreak/>
        <w:t xml:space="preserve">-Тыва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борттерни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адаарыл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Start"/>
      <w:r w:rsidRPr="00A11B13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борттун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эр,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кызын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албан-дужаалдын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594CD0" w:rsidRPr="00A11B13" w:rsidRDefault="00594CD0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 xml:space="preserve">-Тыва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идиктин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бажы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ытпак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Чашпан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сиген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баспазын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.)</w:t>
      </w:r>
    </w:p>
    <w:p w:rsidR="00594CD0" w:rsidRPr="00A11B13" w:rsidRDefault="00594CD0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идекпейлиг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B13">
        <w:rPr>
          <w:rFonts w:ascii="Times New Roman" w:hAnsi="Times New Roman" w:cs="Times New Roman"/>
          <w:sz w:val="28"/>
          <w:szCs w:val="28"/>
        </w:rPr>
        <w:t>ажылдадынар</w:t>
      </w:r>
      <w:proofErr w:type="spellEnd"/>
      <w:r w:rsidRPr="00A11B13">
        <w:rPr>
          <w:rFonts w:ascii="Times New Roman" w:hAnsi="Times New Roman" w:cs="Times New Roman"/>
          <w:sz w:val="28"/>
          <w:szCs w:val="28"/>
        </w:rPr>
        <w:t>.</w:t>
      </w:r>
    </w:p>
    <w:p w:rsidR="00600CA5" w:rsidRPr="00A11B13" w:rsidRDefault="00600CA5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2659" w:rsidRPr="00A11B13" w:rsidRDefault="00132659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1B13">
        <w:rPr>
          <w:rFonts w:ascii="Times New Roman" w:hAnsi="Times New Roman" w:cs="Times New Roman"/>
          <w:sz w:val="28"/>
          <w:szCs w:val="28"/>
        </w:rPr>
        <w:tab/>
      </w:r>
      <w:r w:rsidRPr="00A11B13">
        <w:rPr>
          <w:rFonts w:ascii="Times New Roman" w:hAnsi="Times New Roman" w:cs="Times New Roman"/>
          <w:sz w:val="28"/>
          <w:szCs w:val="28"/>
        </w:rPr>
        <w:tab/>
      </w:r>
    </w:p>
    <w:p w:rsidR="00492BB7" w:rsidRPr="00A11B13" w:rsidRDefault="00492BB7" w:rsidP="00A11B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92BB7" w:rsidRPr="00A11B13" w:rsidSect="00A11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F1" w:rsidRDefault="006709F1" w:rsidP="00492BB7">
      <w:pPr>
        <w:spacing w:after="0" w:line="240" w:lineRule="auto"/>
      </w:pPr>
      <w:r>
        <w:separator/>
      </w:r>
    </w:p>
  </w:endnote>
  <w:endnote w:type="continuationSeparator" w:id="0">
    <w:p w:rsidR="006709F1" w:rsidRDefault="006709F1" w:rsidP="0049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F1" w:rsidRDefault="006709F1" w:rsidP="00492BB7">
      <w:pPr>
        <w:spacing w:after="0" w:line="240" w:lineRule="auto"/>
      </w:pPr>
      <w:r>
        <w:separator/>
      </w:r>
    </w:p>
  </w:footnote>
  <w:footnote w:type="continuationSeparator" w:id="0">
    <w:p w:rsidR="006709F1" w:rsidRDefault="006709F1" w:rsidP="0049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0BFE"/>
    <w:multiLevelType w:val="hybridMultilevel"/>
    <w:tmpl w:val="BA26C26A"/>
    <w:lvl w:ilvl="0" w:tplc="263E9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F821BA"/>
    <w:multiLevelType w:val="hybridMultilevel"/>
    <w:tmpl w:val="0C00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AEE"/>
    <w:rsid w:val="000A30E3"/>
    <w:rsid w:val="00132659"/>
    <w:rsid w:val="00275101"/>
    <w:rsid w:val="00310AEE"/>
    <w:rsid w:val="00437F87"/>
    <w:rsid w:val="00492BB7"/>
    <w:rsid w:val="00594CD0"/>
    <w:rsid w:val="00600CA5"/>
    <w:rsid w:val="0061383A"/>
    <w:rsid w:val="00666BC9"/>
    <w:rsid w:val="006709F1"/>
    <w:rsid w:val="00770D34"/>
    <w:rsid w:val="00847D07"/>
    <w:rsid w:val="008D7CFC"/>
    <w:rsid w:val="009157FE"/>
    <w:rsid w:val="00974832"/>
    <w:rsid w:val="009C03A2"/>
    <w:rsid w:val="00A11B13"/>
    <w:rsid w:val="00BD068E"/>
    <w:rsid w:val="00E465F6"/>
    <w:rsid w:val="00EE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83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9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2BB7"/>
  </w:style>
  <w:style w:type="paragraph" w:styleId="a6">
    <w:name w:val="footer"/>
    <w:basedOn w:val="a"/>
    <w:link w:val="a7"/>
    <w:uiPriority w:val="99"/>
    <w:semiHidden/>
    <w:unhideWhenUsed/>
    <w:rsid w:val="0049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2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2022-02-05T09:02:00Z</dcterms:created>
  <dcterms:modified xsi:type="dcterms:W3CDTF">2022-02-08T01:56:00Z</dcterms:modified>
</cp:coreProperties>
</file>